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  <w:r w:rsidRPr="004C797F">
        <w:rPr>
          <w:rFonts w:ascii="Palatino Linotype" w:hAnsi="Palatino Linotype" w:cs="Palatino Linotype"/>
          <w:b/>
          <w:bCs/>
          <w:sz w:val="24"/>
          <w:szCs w:val="24"/>
        </w:rPr>
        <w:t xml:space="preserve">Nr. 1302/VIII-3/2018          </w:t>
      </w:r>
      <w:r w:rsidRPr="004C797F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                                                                                             7 iulie 2018</w:t>
      </w: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4C797F" w:rsidRPr="004C797F" w:rsidRDefault="004C797F" w:rsidP="004C797F">
      <w:pPr>
        <w:spacing w:line="36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4C797F">
        <w:rPr>
          <w:rFonts w:ascii="Palatino Linotype" w:hAnsi="Palatino Linotype" w:cs="Palatino Linotype"/>
          <w:b/>
          <w:bCs/>
          <w:sz w:val="24"/>
          <w:szCs w:val="24"/>
        </w:rPr>
        <w:t>COMUNICAT</w:t>
      </w: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:rsidR="004C797F" w:rsidRPr="004C797F" w:rsidRDefault="004C797F" w:rsidP="004C797F">
      <w:pPr>
        <w:spacing w:line="36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:rsidR="004C797F" w:rsidRPr="004C797F" w:rsidRDefault="004C797F" w:rsidP="004C797F">
      <w:pPr>
        <w:spacing w:line="360" w:lineRule="auto"/>
        <w:ind w:firstLine="45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C797F">
        <w:rPr>
          <w:rFonts w:ascii="Palatino Linotype" w:hAnsi="Palatino Linotype" w:cs="Palatino Linotype"/>
          <w:b/>
          <w:bCs/>
          <w:sz w:val="24"/>
          <w:szCs w:val="24"/>
        </w:rPr>
        <w:t xml:space="preserve">Biroul de informare şi relaţii publice din cadrul Parchetului de pe lângă Înalta Curte de Casaţie şi Justiţie este abilitat să facă publice următoarele: </w:t>
      </w:r>
    </w:p>
    <w:p w:rsidR="005B1A3A" w:rsidRPr="005B1A3A" w:rsidRDefault="004C797F" w:rsidP="005B1A3A">
      <w:pPr>
        <w:spacing w:line="360" w:lineRule="auto"/>
        <w:ind w:firstLine="720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4C797F">
        <w:rPr>
          <w:rFonts w:ascii="Palatino Linotype" w:hAnsi="Palatino Linotype" w:cs="Palatino Linotype"/>
          <w:bCs/>
          <w:sz w:val="24"/>
          <w:szCs w:val="24"/>
        </w:rPr>
        <w:t xml:space="preserve">În cursul zilei de astăzi, 7 iulie 2018, </w:t>
      </w:r>
      <w:r w:rsidR="005B1A3A">
        <w:rPr>
          <w:rFonts w:ascii="Palatino Linotype" w:hAnsi="Palatino Linotype" w:cs="Palatino Linotype"/>
          <w:bCs/>
          <w:sz w:val="24"/>
          <w:szCs w:val="24"/>
        </w:rPr>
        <w:t xml:space="preserve">procurori militari din cadrul </w:t>
      </w:r>
      <w:r w:rsidRPr="004C797F">
        <w:rPr>
          <w:rFonts w:ascii="Palatino Linotype" w:hAnsi="Palatino Linotype" w:cs="Palatino Linotype"/>
          <w:bCs/>
          <w:sz w:val="24"/>
          <w:szCs w:val="24"/>
        </w:rPr>
        <w:t xml:space="preserve">Parchetului Militar de pe lângă Tribunalul Militar București </w:t>
      </w:r>
      <w:r w:rsidR="005B1A3A">
        <w:rPr>
          <w:rFonts w:ascii="Palatino Linotype" w:hAnsi="Palatino Linotype" w:cs="Palatino Linotype"/>
          <w:bCs/>
          <w:sz w:val="24"/>
          <w:szCs w:val="24"/>
        </w:rPr>
        <w:t xml:space="preserve">s-au sesizat din oficiu cu privire la </w:t>
      </w:r>
      <w:r w:rsidRPr="004C797F">
        <w:rPr>
          <w:rFonts w:ascii="Palatino Linotype" w:hAnsi="Palatino Linotype" w:cs="Palatino Linotype"/>
          <w:bCs/>
          <w:sz w:val="24"/>
          <w:szCs w:val="24"/>
        </w:rPr>
        <w:t xml:space="preserve">producerea unui accident aviatic în apropiere de autostrada A1, pe raza județului Constanța, </w:t>
      </w:r>
      <w:r w:rsidR="005B1A3A" w:rsidRPr="005B1A3A">
        <w:rPr>
          <w:rFonts w:ascii="Palatino Linotype" w:hAnsi="Palatino Linotype" w:cs="Palatino Linotype"/>
          <w:bCs/>
          <w:sz w:val="24"/>
          <w:szCs w:val="24"/>
        </w:rPr>
        <w:t xml:space="preserve">deplasându-se la locul accidentului pentru efectuarea actelor de urmărire penală specifice. </w:t>
      </w:r>
    </w:p>
    <w:p w:rsidR="004C797F" w:rsidRPr="004C797F" w:rsidRDefault="004C797F" w:rsidP="004C797F">
      <w:pPr>
        <w:spacing w:line="360" w:lineRule="auto"/>
        <w:ind w:firstLine="720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4C797F">
        <w:rPr>
          <w:rFonts w:ascii="Palatino Linotype" w:hAnsi="Palatino Linotype" w:cs="Palatino Linotype"/>
          <w:bCs/>
          <w:sz w:val="24"/>
          <w:szCs w:val="24"/>
        </w:rPr>
        <w:t>Pe măsura derulării cercetărilor vom informa opinia publică.</w:t>
      </w:r>
    </w:p>
    <w:p w:rsidR="006527D5" w:rsidRPr="004C797F" w:rsidRDefault="006527D5" w:rsidP="004C797F"/>
    <w:sectPr w:rsidR="006527D5" w:rsidRPr="004C797F" w:rsidSect="00306FCB">
      <w:headerReference w:type="default" r:id="rId7"/>
      <w:footerReference w:type="default" r:id="rId8"/>
      <w:pgSz w:w="11906" w:h="16838"/>
      <w:pgMar w:top="709" w:right="851" w:bottom="851" w:left="851" w:header="80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E46" w:rsidRDefault="00883E46">
      <w:r>
        <w:separator/>
      </w:r>
    </w:p>
  </w:endnote>
  <w:endnote w:type="continuationSeparator" w:id="0">
    <w:p w:rsidR="00883E46" w:rsidRDefault="0088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B37" w:rsidRPr="00CD52E2" w:rsidRDefault="000F4B37" w:rsidP="009E2018">
    <w:pPr>
      <w:pStyle w:val="Footer"/>
      <w:jc w:val="center"/>
    </w:pPr>
    <w:r w:rsidRPr="00CD52E2">
      <w:t>ROMÂNIA, Bucureşti, Bvd. Libertăţii nr.12-14, Sector 5</w:t>
    </w:r>
  </w:p>
  <w:p w:rsidR="000F4B37" w:rsidRDefault="005A4BFB" w:rsidP="004C1521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-192405</wp:posOffset>
              </wp:positionV>
              <wp:extent cx="6057265" cy="2540"/>
              <wp:effectExtent l="0" t="0" r="635" b="1651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265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D518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-15.15pt" to="494.95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e8GgIAACw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I/YKRI&#10;BxatheIoC5XpjSsAUKmNDbnRo3oxa02/OaR01RK141Hh68lAWIxI7kLCwhng3/ZfNAMM2Xsdy3Rs&#10;bBcooQDoGN043dzgR48obE7S8eNoMsaIwtlonEezElJcY411/jPXHQqTEkuQHbnJYe08qAfoFRKu&#10;UnolpIx+S4V6EDxLx2mMcFoKFk4DztndtpIWHQi0TJWGL9QC2O5gVu8Vi2wtJ2x5mXsi5HkOeKkC&#10;H6QDei6zc098n6Wz5XQ5zQf5aLIc5GldDz6tqnwwWWWP4/qhrqo6+xGkZXnRCsa4Cuqu/Znlf+f/&#10;5aWcO+vWobc6JPfsMUUQe/1H0dHPYOG5GbaanTY2VCNYCy0ZwZfnE3r+93VE/Xrki58AAAD//wMA&#10;UEsDBBQABgAIAAAAIQBqT3sh3gAAAAoBAAAPAAAAZHJzL2Rvd25yZXYueG1sTI9BT8MwDIXvSPyH&#10;yEjctpQVTW1pOiEkjpPY2AFuaWOSao1Tmmzr/j3mBDfb7+n5e/Vm9oM44xT7QAoelhkIpC6YnqyC&#10;w/vrogARkyajh0Co4IoRNs3tTa0rEy60w/M+WcEhFCutwKU0VlLGzqHXcRlGJNa+wuR14nWy0kz6&#10;wuF+kKssW0uve+IPTo/44rA77k9eQUp2Dle3fbPHdus+iw+9i4/fSt3fzc9PIBLO6c8Mv/iMDg0z&#10;teFEJopBQb7mKknBIs9yEGwoi7IE0fJlxYNsavm/QvMDAAD//wMAUEsBAi0AFAAGAAgAAAAhALaD&#10;OJL+AAAA4QEAABMAAAAAAAAAAAAAAAAAAAAAAFtDb250ZW50X1R5cGVzXS54bWxQSwECLQAUAAYA&#10;CAAAACEAOP0h/9YAAACUAQAACwAAAAAAAAAAAAAAAAAvAQAAX3JlbHMvLnJlbHNQSwECLQAUAAYA&#10;CAAAACEAHqUHvBoCAAAsBAAADgAAAAAAAAAAAAAAAAAuAgAAZHJzL2Uyb0RvYy54bWxQSwECLQAU&#10;AAYACAAAACEAak97Id4AAAAKAQAADwAAAAAAAAAAAAAAAAB0BAAAZHJzL2Rvd25yZXYueG1sUEsF&#10;BgAAAAAEAAQA8wAAAH8FAAAAAA==&#10;" strokecolor="silver" strokeweight="1.5pt">
              <w10:wrap type="topAndBottom" anchorx="margin"/>
            </v:line>
          </w:pict>
        </mc:Fallback>
      </mc:AlternateContent>
    </w:r>
    <w:r w:rsidR="000F4B37" w:rsidRPr="009E2018">
      <w:t>www.mpublic.ro</w:t>
    </w:r>
  </w:p>
  <w:p w:rsidR="000F4B37" w:rsidRPr="00CD52E2" w:rsidRDefault="000F4B37" w:rsidP="004C15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E46" w:rsidRDefault="00883E46">
      <w:r>
        <w:separator/>
      </w:r>
    </w:p>
  </w:footnote>
  <w:footnote w:type="continuationSeparator" w:id="0">
    <w:p w:rsidR="00883E46" w:rsidRDefault="0088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B37" w:rsidRDefault="000F4B37"/>
  <w:p w:rsidR="00306FCB" w:rsidRDefault="00306FCB"/>
  <w:tbl>
    <w:tblPr>
      <w:tblpPr w:leftFromText="180" w:rightFromText="180" w:vertAnchor="text" w:horzAnchor="page" w:tblpX="994" w:tblpY="-927"/>
      <w:tblOverlap w:val="never"/>
      <w:tblW w:w="10348" w:type="dxa"/>
      <w:tblLayout w:type="fixed"/>
      <w:tblLook w:val="01E0" w:firstRow="1" w:lastRow="1" w:firstColumn="1" w:lastColumn="1" w:noHBand="0" w:noVBand="0"/>
    </w:tblPr>
    <w:tblGrid>
      <w:gridCol w:w="1276"/>
      <w:gridCol w:w="7229"/>
      <w:gridCol w:w="1843"/>
    </w:tblGrid>
    <w:tr w:rsidR="00306FCB" w:rsidRPr="00712D66" w:rsidTr="00EA7595">
      <w:trPr>
        <w:trHeight w:val="749"/>
      </w:trPr>
      <w:tc>
        <w:tcPr>
          <w:tcW w:w="127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306FCB" w:rsidRDefault="00306FCB" w:rsidP="00306FCB">
          <w:pPr>
            <w:jc w:val="center"/>
          </w:pPr>
          <w:r w:rsidRPr="00134E42">
            <w:rPr>
              <w:noProof/>
              <w:lang w:val="en-US" w:eastAsia="en-US"/>
            </w:rPr>
            <w:drawing>
              <wp:inline distT="0" distB="0" distL="0" distR="0" wp14:anchorId="331625A3" wp14:editId="73AEA04C">
                <wp:extent cx="871012" cy="1009650"/>
                <wp:effectExtent l="0" t="0" r="5715" b="0"/>
                <wp:docPr id="9" name="Imagine 5" descr="C:\Users\mvoith\AppData\Local\Microsoft\Windows\Temporary Internet Files\Content.Outlook\ZTIA4OGL\stemasisigiliul_modelenoi_2016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voith\AppData\Local\Microsoft\Windows\Temporary Internet Files\Content.Outlook\ZTIA4OGL\stemasisigiliul_modelenoi_2016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785"/>
                        <a:stretch/>
                      </pic:blipFill>
                      <pic:spPr bwMode="auto">
                        <a:xfrm>
                          <a:off x="0" y="0"/>
                          <a:ext cx="905292" cy="1049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:rsidR="00306FCB" w:rsidRPr="00712D66" w:rsidRDefault="00306FCB" w:rsidP="00306FCB">
          <w:pPr>
            <w:tabs>
              <w:tab w:val="left" w:pos="1809"/>
            </w:tabs>
            <w:spacing w:before="120"/>
            <w:jc w:val="center"/>
            <w:rPr>
              <w:rFonts w:ascii="Palatino Linotype" w:hAnsi="Palatino Linotype"/>
              <w:sz w:val="22"/>
              <w:szCs w:val="22"/>
              <w:lang w:val="pt-B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MINISTERUL PUBLIC</w:t>
          </w:r>
        </w:p>
        <w:p w:rsidR="00306FCB" w:rsidRPr="00712D66" w:rsidRDefault="00306FCB" w:rsidP="00306FCB">
          <w:pPr>
            <w:spacing w:before="80"/>
            <w:jc w:val="center"/>
            <w:rPr>
              <w:rFonts w:ascii="Palatino Linotype" w:hAnsi="Palatino Linotype"/>
              <w:sz w:val="22"/>
              <w:szCs w:val="22"/>
              <w:lang w:val="fr-F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PARCHETUL DE PE L</w:t>
          </w:r>
          <w:r w:rsidRPr="00712D66">
            <w:rPr>
              <w:rFonts w:ascii="Palatino Linotype" w:hAnsi="Palatino Linotype"/>
              <w:sz w:val="22"/>
              <w:szCs w:val="22"/>
              <w:lang w:val="fr-FR"/>
            </w:rPr>
            <w:t>ÂNGĂ ÎNALTA CURTE DE CASAŢIE ŞI JUSTIŢIE</w:t>
          </w:r>
        </w:p>
        <w:p w:rsidR="00306FCB" w:rsidRPr="00712D66" w:rsidRDefault="00306FCB" w:rsidP="00306FCB">
          <w:pPr>
            <w:spacing w:before="160" w:after="120"/>
            <w:jc w:val="center"/>
            <w:rPr>
              <w:sz w:val="22"/>
              <w:szCs w:val="22"/>
              <w:lang w:val="es-ES"/>
            </w:rPr>
          </w:pPr>
          <w:r w:rsidRPr="00712D66">
            <w:rPr>
              <w:rFonts w:ascii="Palatino Linotype" w:hAnsi="Palatino Linotype"/>
              <w:noProof/>
              <w:sz w:val="22"/>
              <w:szCs w:val="22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488BC2" wp14:editId="3326469A">
                    <wp:simplePos x="0" y="0"/>
                    <wp:positionH relativeFrom="column">
                      <wp:posOffset>66675</wp:posOffset>
                    </wp:positionH>
                    <wp:positionV relativeFrom="paragraph">
                      <wp:posOffset>50165</wp:posOffset>
                    </wp:positionV>
                    <wp:extent cx="4451350" cy="5715"/>
                    <wp:effectExtent l="14605" t="13335" r="10795" b="9525"/>
                    <wp:wrapNone/>
                    <wp:docPr id="2" name="Conector drep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51350" cy="571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DB7B2F3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95pt" to="355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a8HQIAADY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TjBTp&#10;QKIKhKJeW8QsNx5NQo964woIrdTWhirpSb2aZ02/O6R01RK155Hr29kAQBZuJHdXwsYZyLTrv2gG&#10;MeTgdWzYqbFdgIRWoFPU5XzThZ88onCY59PsYQryUfBNH7NpTECK611jnf/MdYeCUWIpVOgaKcjx&#10;2fnAhRTXkHCs9EZIGZWXCvVAeJECenA5LQUL3rix+10lLToSGJ4qDd+Q+C7M6oNiEa3lhK0H2xMh&#10;LzZklyrgQTnAZ7Au0/FjkS7W8/U8H+WT2XqUp3U9+rSp8tFskz1O64e6qursZ6CW5UUrGOMqsLtO&#10;apb/3SQMb+YyY7dZvfUhuUePDQOy138kHfUMEl6GYafZeWuvOsNwxuDhIYXpf78H+/1zX/0CAAD/&#10;/wMAUEsDBBQABgAIAAAAIQA5viEE2QAAAAYBAAAPAAAAZHJzL2Rvd25yZXYueG1sTI7BTsMwEETv&#10;SPyDtUjcqBMENIQ4FULiWIm2HOC2SRY7arwOsdumf89yguPTjGZetZr9oI40xT6wgXyRgSJuQ9ez&#10;NfC+e70pQMWE3OEQmAycKcKqvryosOzCiTd03CarZIRjiQZcSmOpdWwdeYyLMBJL9hUmj0lwsrqb&#10;8CTjftC3WfagPfYsDw5HenHU7rcHbyAlO4ezW7/ZfbN2n8UHbuLdtzHXV/PzE6hEc/orw6++qEMt&#10;Tk04cBfVIJzdS9PA8hGUxMs8F24MFAXoutL/9esfAAAA//8DAFBLAQItABQABgAIAAAAIQC2gziS&#10;/gAAAOEBAAATAAAAAAAAAAAAAAAAAAAAAABbQ29udGVudF9UeXBlc10ueG1sUEsBAi0AFAAGAAgA&#10;AAAhADj9If/WAAAAlAEAAAsAAAAAAAAAAAAAAAAALwEAAF9yZWxzLy5yZWxzUEsBAi0AFAAGAAgA&#10;AAAhAC3NlrwdAgAANgQAAA4AAAAAAAAAAAAAAAAALgIAAGRycy9lMm9Eb2MueG1sUEsBAi0AFAAG&#10;AAgAAAAhADm+IQTZAAAABgEAAA8AAAAAAAAAAAAAAAAAdwQAAGRycy9kb3ducmV2LnhtbFBLBQYA&#10;AAAABAAEAPMAAAB9BQAAAAA=&#10;" strokecolor="silver" strokeweight="1.5pt"/>
                </w:pict>
              </mc:Fallback>
            </mc:AlternateConten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Biroul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de informare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şi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relaţii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publice</w:t>
          </w:r>
          <w:proofErr w:type="spellEnd"/>
        </w:p>
      </w:tc>
      <w:tc>
        <w:tcPr>
          <w:tcW w:w="1843" w:type="dxa"/>
        </w:tcPr>
        <w:p w:rsidR="00306FCB" w:rsidRDefault="00306FCB" w:rsidP="00306FCB">
          <w:pPr>
            <w:tabs>
              <w:tab w:val="left" w:pos="1809"/>
            </w:tabs>
            <w:spacing w:before="120"/>
            <w:rPr>
              <w:rFonts w:ascii="Palatino Linotype" w:hAnsi="Palatino Linotype"/>
              <w:sz w:val="22"/>
              <w:szCs w:val="22"/>
              <w:lang w:val="pt-BR"/>
            </w:rPr>
          </w:pPr>
          <w:r>
            <w:rPr>
              <w:noProof/>
              <w:color w:val="1F497D"/>
            </w:rPr>
            <w:fldChar w:fldCharType="begin"/>
          </w:r>
          <w:r>
            <w:rPr>
              <w:noProof/>
              <w:color w:val="1F497D"/>
            </w:rPr>
            <w:instrText xml:space="preserve"> INCLUDEPICTURE  "cid:image002.png@01D3DE38.89563720" \* MERGEFORMATINET </w:instrText>
          </w:r>
          <w:r>
            <w:rPr>
              <w:noProof/>
              <w:color w:val="1F497D"/>
            </w:rPr>
            <w:fldChar w:fldCharType="separate"/>
          </w:r>
          <w:r w:rsidR="00CB1787">
            <w:rPr>
              <w:noProof/>
              <w:color w:val="1F497D"/>
            </w:rPr>
            <w:fldChar w:fldCharType="begin"/>
          </w:r>
          <w:r w:rsidR="00CB1787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CB1787">
            <w:rPr>
              <w:noProof/>
              <w:color w:val="1F497D"/>
            </w:rPr>
            <w:fldChar w:fldCharType="separate"/>
          </w:r>
          <w:r w:rsidR="006B16E9">
            <w:rPr>
              <w:noProof/>
              <w:color w:val="1F497D"/>
            </w:rPr>
            <w:fldChar w:fldCharType="begin"/>
          </w:r>
          <w:r w:rsidR="006B16E9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6B16E9">
            <w:rPr>
              <w:noProof/>
              <w:color w:val="1F497D"/>
            </w:rPr>
            <w:fldChar w:fldCharType="separate"/>
          </w:r>
          <w:r w:rsidR="008A3896">
            <w:rPr>
              <w:noProof/>
              <w:color w:val="1F497D"/>
            </w:rPr>
            <w:fldChar w:fldCharType="begin"/>
          </w:r>
          <w:r w:rsidR="008A3896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8A3896">
            <w:rPr>
              <w:noProof/>
              <w:color w:val="1F497D"/>
            </w:rPr>
            <w:fldChar w:fldCharType="separate"/>
          </w:r>
          <w:r w:rsidR="00D53022">
            <w:rPr>
              <w:noProof/>
              <w:color w:val="1F497D"/>
            </w:rPr>
            <w:fldChar w:fldCharType="begin"/>
          </w:r>
          <w:r w:rsidR="00D53022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D53022">
            <w:rPr>
              <w:noProof/>
              <w:color w:val="1F497D"/>
            </w:rPr>
            <w:fldChar w:fldCharType="separate"/>
          </w:r>
          <w:r w:rsidR="00200652">
            <w:rPr>
              <w:noProof/>
              <w:color w:val="1F497D"/>
            </w:rPr>
            <w:fldChar w:fldCharType="begin"/>
          </w:r>
          <w:r w:rsidR="00200652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200652">
            <w:rPr>
              <w:noProof/>
              <w:color w:val="1F497D"/>
            </w:rPr>
            <w:fldChar w:fldCharType="separate"/>
          </w:r>
          <w:r w:rsidR="00843762">
            <w:rPr>
              <w:noProof/>
              <w:color w:val="1F497D"/>
            </w:rPr>
            <w:fldChar w:fldCharType="begin"/>
          </w:r>
          <w:r w:rsidR="00843762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843762">
            <w:rPr>
              <w:noProof/>
              <w:color w:val="1F497D"/>
            </w:rPr>
            <w:fldChar w:fldCharType="separate"/>
          </w:r>
          <w:r w:rsidR="00F34EB3">
            <w:rPr>
              <w:noProof/>
              <w:color w:val="1F497D"/>
            </w:rPr>
            <w:fldChar w:fldCharType="begin"/>
          </w:r>
          <w:r w:rsidR="00F34EB3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F34EB3">
            <w:rPr>
              <w:noProof/>
              <w:color w:val="1F497D"/>
            </w:rPr>
            <w:fldChar w:fldCharType="separate"/>
          </w:r>
          <w:r w:rsidR="002B4D55">
            <w:rPr>
              <w:noProof/>
              <w:color w:val="1F497D"/>
            </w:rPr>
            <w:fldChar w:fldCharType="begin"/>
          </w:r>
          <w:r w:rsidR="002B4D55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2B4D55">
            <w:rPr>
              <w:noProof/>
              <w:color w:val="1F497D"/>
            </w:rPr>
            <w:fldChar w:fldCharType="separate"/>
          </w:r>
          <w:r w:rsidR="00B957F6">
            <w:rPr>
              <w:noProof/>
              <w:color w:val="1F497D"/>
            </w:rPr>
            <w:fldChar w:fldCharType="begin"/>
          </w:r>
          <w:r w:rsidR="00B957F6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B957F6">
            <w:rPr>
              <w:noProof/>
              <w:color w:val="1F497D"/>
            </w:rPr>
            <w:fldChar w:fldCharType="separate"/>
          </w:r>
          <w:r w:rsidR="00EA36DE">
            <w:rPr>
              <w:noProof/>
              <w:color w:val="1F497D"/>
            </w:rPr>
            <w:fldChar w:fldCharType="begin"/>
          </w:r>
          <w:r w:rsidR="00EA36DE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EA36DE">
            <w:rPr>
              <w:noProof/>
              <w:color w:val="1F497D"/>
            </w:rPr>
            <w:fldChar w:fldCharType="separate"/>
          </w:r>
          <w:r w:rsidR="00A732C3">
            <w:rPr>
              <w:noProof/>
              <w:color w:val="1F497D"/>
            </w:rPr>
            <w:fldChar w:fldCharType="begin"/>
          </w:r>
          <w:r w:rsidR="00A732C3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A732C3">
            <w:rPr>
              <w:noProof/>
              <w:color w:val="1F497D"/>
            </w:rPr>
            <w:fldChar w:fldCharType="separate"/>
          </w:r>
          <w:r w:rsidR="00233DAF">
            <w:rPr>
              <w:noProof/>
              <w:color w:val="1F497D"/>
            </w:rPr>
            <w:fldChar w:fldCharType="begin"/>
          </w:r>
          <w:r w:rsidR="00233DAF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233DAF">
            <w:rPr>
              <w:noProof/>
              <w:color w:val="1F497D"/>
            </w:rPr>
            <w:fldChar w:fldCharType="separate"/>
          </w:r>
          <w:r w:rsidR="00186713">
            <w:rPr>
              <w:noProof/>
              <w:color w:val="1F497D"/>
            </w:rPr>
            <w:fldChar w:fldCharType="begin"/>
          </w:r>
          <w:r w:rsidR="00186713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186713">
            <w:rPr>
              <w:noProof/>
              <w:color w:val="1F497D"/>
            </w:rPr>
            <w:fldChar w:fldCharType="separate"/>
          </w:r>
          <w:r w:rsidR="00F055C7">
            <w:rPr>
              <w:noProof/>
              <w:color w:val="1F497D"/>
            </w:rPr>
            <w:fldChar w:fldCharType="begin"/>
          </w:r>
          <w:r w:rsidR="00F055C7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F055C7">
            <w:rPr>
              <w:noProof/>
              <w:color w:val="1F497D"/>
            </w:rPr>
            <w:fldChar w:fldCharType="separate"/>
          </w:r>
          <w:r w:rsidR="00E74A13">
            <w:rPr>
              <w:noProof/>
              <w:color w:val="1F497D"/>
            </w:rPr>
            <w:fldChar w:fldCharType="begin"/>
          </w:r>
          <w:r w:rsidR="00E74A13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E74A13">
            <w:rPr>
              <w:noProof/>
              <w:color w:val="1F497D"/>
            </w:rPr>
            <w:fldChar w:fldCharType="separate"/>
          </w:r>
          <w:r w:rsidR="006D7977">
            <w:rPr>
              <w:noProof/>
              <w:color w:val="1F497D"/>
            </w:rPr>
            <w:fldChar w:fldCharType="begin"/>
          </w:r>
          <w:r w:rsidR="006D7977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6D7977">
            <w:rPr>
              <w:noProof/>
              <w:color w:val="1F497D"/>
            </w:rPr>
            <w:fldChar w:fldCharType="separate"/>
          </w:r>
          <w:r w:rsidR="00383790">
            <w:rPr>
              <w:noProof/>
              <w:color w:val="1F497D"/>
            </w:rPr>
            <w:fldChar w:fldCharType="begin"/>
          </w:r>
          <w:r w:rsidR="00383790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383790">
            <w:rPr>
              <w:noProof/>
              <w:color w:val="1F497D"/>
            </w:rPr>
            <w:fldChar w:fldCharType="separate"/>
          </w:r>
          <w:r w:rsidR="0053789E">
            <w:rPr>
              <w:noProof/>
              <w:color w:val="1F497D"/>
            </w:rPr>
            <w:fldChar w:fldCharType="begin"/>
          </w:r>
          <w:r w:rsidR="0053789E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53789E">
            <w:rPr>
              <w:noProof/>
              <w:color w:val="1F497D"/>
            </w:rPr>
            <w:fldChar w:fldCharType="separate"/>
          </w:r>
          <w:r w:rsidR="006955AD">
            <w:rPr>
              <w:noProof/>
              <w:color w:val="1F497D"/>
            </w:rPr>
            <w:fldChar w:fldCharType="begin"/>
          </w:r>
          <w:r w:rsidR="006955AD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6955AD">
            <w:rPr>
              <w:noProof/>
              <w:color w:val="1F497D"/>
            </w:rPr>
            <w:fldChar w:fldCharType="separate"/>
          </w:r>
          <w:r w:rsidR="00AD697A">
            <w:rPr>
              <w:noProof/>
              <w:color w:val="1F497D"/>
            </w:rPr>
            <w:fldChar w:fldCharType="begin"/>
          </w:r>
          <w:r w:rsidR="00AD697A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AD697A">
            <w:rPr>
              <w:noProof/>
              <w:color w:val="1F497D"/>
            </w:rPr>
            <w:fldChar w:fldCharType="separate"/>
          </w:r>
          <w:r w:rsidR="008642F4">
            <w:rPr>
              <w:noProof/>
              <w:color w:val="1F497D"/>
            </w:rPr>
            <w:fldChar w:fldCharType="begin"/>
          </w:r>
          <w:r w:rsidR="008642F4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8642F4">
            <w:rPr>
              <w:noProof/>
              <w:color w:val="1F497D"/>
            </w:rPr>
            <w:fldChar w:fldCharType="separate"/>
          </w:r>
          <w:r w:rsidR="00665048">
            <w:rPr>
              <w:noProof/>
              <w:color w:val="1F497D"/>
            </w:rPr>
            <w:fldChar w:fldCharType="begin"/>
          </w:r>
          <w:r w:rsidR="00665048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665048">
            <w:rPr>
              <w:noProof/>
              <w:color w:val="1F497D"/>
            </w:rPr>
            <w:fldChar w:fldCharType="separate"/>
          </w:r>
          <w:r w:rsidR="006523B2">
            <w:rPr>
              <w:noProof/>
              <w:color w:val="1F497D"/>
            </w:rPr>
            <w:fldChar w:fldCharType="begin"/>
          </w:r>
          <w:r w:rsidR="006523B2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6523B2">
            <w:rPr>
              <w:noProof/>
              <w:color w:val="1F497D"/>
            </w:rPr>
            <w:fldChar w:fldCharType="separate"/>
          </w:r>
          <w:r w:rsidR="003F1B18">
            <w:rPr>
              <w:noProof/>
              <w:color w:val="1F497D"/>
            </w:rPr>
            <w:fldChar w:fldCharType="begin"/>
          </w:r>
          <w:r w:rsidR="003F1B18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3F1B18">
            <w:rPr>
              <w:noProof/>
              <w:color w:val="1F497D"/>
            </w:rPr>
            <w:fldChar w:fldCharType="separate"/>
          </w:r>
          <w:r w:rsidR="00BE5554">
            <w:rPr>
              <w:noProof/>
              <w:color w:val="1F497D"/>
            </w:rPr>
            <w:fldChar w:fldCharType="begin"/>
          </w:r>
          <w:r w:rsidR="00BE5554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BE5554">
            <w:rPr>
              <w:noProof/>
              <w:color w:val="1F497D"/>
            </w:rPr>
            <w:fldChar w:fldCharType="separate"/>
          </w:r>
          <w:r w:rsidR="00742EB7">
            <w:rPr>
              <w:noProof/>
              <w:color w:val="1F497D"/>
            </w:rPr>
            <w:fldChar w:fldCharType="begin"/>
          </w:r>
          <w:r w:rsidR="00742EB7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742EB7">
            <w:rPr>
              <w:noProof/>
              <w:color w:val="1F497D"/>
            </w:rPr>
            <w:fldChar w:fldCharType="separate"/>
          </w:r>
          <w:r w:rsidR="00751B90">
            <w:rPr>
              <w:noProof/>
              <w:color w:val="1F497D"/>
            </w:rPr>
            <w:fldChar w:fldCharType="begin"/>
          </w:r>
          <w:r w:rsidR="00751B90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751B90">
            <w:rPr>
              <w:noProof/>
              <w:color w:val="1F497D"/>
            </w:rPr>
            <w:fldChar w:fldCharType="separate"/>
          </w:r>
          <w:r w:rsidR="00300255">
            <w:rPr>
              <w:noProof/>
              <w:color w:val="1F497D"/>
            </w:rPr>
            <w:fldChar w:fldCharType="begin"/>
          </w:r>
          <w:r w:rsidR="00300255">
            <w:rPr>
              <w:noProof/>
              <w:color w:val="1F497D"/>
            </w:rPr>
            <w:instrText xml:space="preserve"> INCLUDEPICTURE  "cid:image002.png@01D3DE38.89563720" \* MERGEFORMATINET </w:instrText>
          </w:r>
          <w:r w:rsidR="00300255">
            <w:rPr>
              <w:noProof/>
              <w:color w:val="1F497D"/>
            </w:rPr>
            <w:fldChar w:fldCharType="separate"/>
          </w:r>
          <w:r w:rsidR="00883E46">
            <w:rPr>
              <w:noProof/>
              <w:color w:val="1F497D"/>
            </w:rPr>
            <w:fldChar w:fldCharType="begin"/>
          </w:r>
          <w:r w:rsidR="00883E46">
            <w:rPr>
              <w:noProof/>
              <w:color w:val="1F497D"/>
            </w:rPr>
            <w:instrText xml:space="preserve"> </w:instrText>
          </w:r>
          <w:r w:rsidR="00883E46">
            <w:rPr>
              <w:noProof/>
              <w:color w:val="1F497D"/>
            </w:rPr>
            <w:instrText>INCLUDEPICTURE  "cid:image002.png@01D3DE38.89563720" \* MERGEFORMATINET</w:instrText>
          </w:r>
          <w:r w:rsidR="00883E46">
            <w:rPr>
              <w:noProof/>
              <w:color w:val="1F497D"/>
            </w:rPr>
            <w:instrText xml:space="preserve"> </w:instrText>
          </w:r>
          <w:r w:rsidR="00883E46">
            <w:rPr>
              <w:noProof/>
              <w:color w:val="1F497D"/>
            </w:rPr>
            <w:fldChar w:fldCharType="separate"/>
          </w:r>
          <w:r w:rsidR="00883E46">
            <w:rPr>
              <w:noProof/>
              <w:color w:val="1F497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63.75pt;visibility:visible">
                <v:imagedata r:id="rId2" r:href="rId3"/>
              </v:shape>
            </w:pict>
          </w:r>
          <w:r w:rsidR="00883E46">
            <w:rPr>
              <w:noProof/>
              <w:color w:val="1F497D"/>
            </w:rPr>
            <w:fldChar w:fldCharType="end"/>
          </w:r>
          <w:r w:rsidR="00300255">
            <w:rPr>
              <w:noProof/>
              <w:color w:val="1F497D"/>
            </w:rPr>
            <w:fldChar w:fldCharType="end"/>
          </w:r>
          <w:r w:rsidR="00751B90">
            <w:rPr>
              <w:noProof/>
              <w:color w:val="1F497D"/>
            </w:rPr>
            <w:fldChar w:fldCharType="end"/>
          </w:r>
          <w:r w:rsidR="00742EB7">
            <w:rPr>
              <w:noProof/>
              <w:color w:val="1F497D"/>
            </w:rPr>
            <w:fldChar w:fldCharType="end"/>
          </w:r>
          <w:r w:rsidR="00BE5554">
            <w:rPr>
              <w:noProof/>
              <w:color w:val="1F497D"/>
            </w:rPr>
            <w:fldChar w:fldCharType="end"/>
          </w:r>
          <w:r w:rsidR="003F1B18">
            <w:rPr>
              <w:noProof/>
              <w:color w:val="1F497D"/>
            </w:rPr>
            <w:fldChar w:fldCharType="end"/>
          </w:r>
          <w:r w:rsidR="006523B2">
            <w:rPr>
              <w:noProof/>
              <w:color w:val="1F497D"/>
            </w:rPr>
            <w:fldChar w:fldCharType="end"/>
          </w:r>
          <w:r w:rsidR="00665048">
            <w:rPr>
              <w:noProof/>
              <w:color w:val="1F497D"/>
            </w:rPr>
            <w:fldChar w:fldCharType="end"/>
          </w:r>
          <w:r w:rsidR="008642F4">
            <w:rPr>
              <w:noProof/>
              <w:color w:val="1F497D"/>
            </w:rPr>
            <w:fldChar w:fldCharType="end"/>
          </w:r>
          <w:r w:rsidR="00AD697A">
            <w:rPr>
              <w:noProof/>
              <w:color w:val="1F497D"/>
            </w:rPr>
            <w:fldChar w:fldCharType="end"/>
          </w:r>
          <w:r w:rsidR="006955AD">
            <w:rPr>
              <w:noProof/>
              <w:color w:val="1F497D"/>
            </w:rPr>
            <w:fldChar w:fldCharType="end"/>
          </w:r>
          <w:r w:rsidR="0053789E">
            <w:rPr>
              <w:noProof/>
              <w:color w:val="1F497D"/>
            </w:rPr>
            <w:fldChar w:fldCharType="end"/>
          </w:r>
          <w:r w:rsidR="00383790">
            <w:rPr>
              <w:noProof/>
              <w:color w:val="1F497D"/>
            </w:rPr>
            <w:fldChar w:fldCharType="end"/>
          </w:r>
          <w:r w:rsidR="006D7977">
            <w:rPr>
              <w:noProof/>
              <w:color w:val="1F497D"/>
            </w:rPr>
            <w:fldChar w:fldCharType="end"/>
          </w:r>
          <w:r w:rsidR="00E74A13">
            <w:rPr>
              <w:noProof/>
              <w:color w:val="1F497D"/>
            </w:rPr>
            <w:fldChar w:fldCharType="end"/>
          </w:r>
          <w:r w:rsidR="00F055C7">
            <w:rPr>
              <w:noProof/>
              <w:color w:val="1F497D"/>
            </w:rPr>
            <w:fldChar w:fldCharType="end"/>
          </w:r>
          <w:r w:rsidR="00186713">
            <w:rPr>
              <w:noProof/>
              <w:color w:val="1F497D"/>
            </w:rPr>
            <w:fldChar w:fldCharType="end"/>
          </w:r>
          <w:r w:rsidR="00233DAF">
            <w:rPr>
              <w:noProof/>
              <w:color w:val="1F497D"/>
            </w:rPr>
            <w:fldChar w:fldCharType="end"/>
          </w:r>
          <w:r w:rsidR="00A732C3">
            <w:rPr>
              <w:noProof/>
              <w:color w:val="1F497D"/>
            </w:rPr>
            <w:fldChar w:fldCharType="end"/>
          </w:r>
          <w:r w:rsidR="00EA36DE">
            <w:rPr>
              <w:noProof/>
              <w:color w:val="1F497D"/>
            </w:rPr>
            <w:fldChar w:fldCharType="end"/>
          </w:r>
          <w:r w:rsidR="00B957F6">
            <w:rPr>
              <w:noProof/>
              <w:color w:val="1F497D"/>
            </w:rPr>
            <w:fldChar w:fldCharType="end"/>
          </w:r>
          <w:r w:rsidR="002B4D55">
            <w:rPr>
              <w:noProof/>
              <w:color w:val="1F497D"/>
            </w:rPr>
            <w:fldChar w:fldCharType="end"/>
          </w:r>
          <w:r w:rsidR="00F34EB3">
            <w:rPr>
              <w:noProof/>
              <w:color w:val="1F497D"/>
            </w:rPr>
            <w:fldChar w:fldCharType="end"/>
          </w:r>
          <w:r w:rsidR="00843762">
            <w:rPr>
              <w:noProof/>
              <w:color w:val="1F497D"/>
            </w:rPr>
            <w:fldChar w:fldCharType="end"/>
          </w:r>
          <w:r w:rsidR="00200652">
            <w:rPr>
              <w:noProof/>
              <w:color w:val="1F497D"/>
            </w:rPr>
            <w:fldChar w:fldCharType="end"/>
          </w:r>
          <w:r w:rsidR="00D53022">
            <w:rPr>
              <w:noProof/>
              <w:color w:val="1F497D"/>
            </w:rPr>
            <w:fldChar w:fldCharType="end"/>
          </w:r>
          <w:r w:rsidR="008A3896">
            <w:rPr>
              <w:noProof/>
              <w:color w:val="1F497D"/>
            </w:rPr>
            <w:fldChar w:fldCharType="end"/>
          </w:r>
          <w:r w:rsidR="006B16E9">
            <w:rPr>
              <w:noProof/>
              <w:color w:val="1F497D"/>
            </w:rPr>
            <w:fldChar w:fldCharType="end"/>
          </w:r>
          <w:r w:rsidR="00CB1787">
            <w:rPr>
              <w:noProof/>
              <w:color w:val="1F497D"/>
            </w:rPr>
            <w:fldChar w:fldCharType="end"/>
          </w:r>
          <w:r>
            <w:rPr>
              <w:noProof/>
              <w:color w:val="1F497D"/>
            </w:rPr>
            <w:fldChar w:fldCharType="end"/>
          </w:r>
        </w:p>
      </w:tc>
    </w:tr>
  </w:tbl>
  <w:p w:rsidR="000F4B37" w:rsidRPr="00D53B22" w:rsidRDefault="000F4B37" w:rsidP="00306FC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1D7D"/>
    <w:multiLevelType w:val="hybridMultilevel"/>
    <w:tmpl w:val="033C5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921F6"/>
    <w:multiLevelType w:val="hybridMultilevel"/>
    <w:tmpl w:val="54A0C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70DB"/>
    <w:multiLevelType w:val="multilevel"/>
    <w:tmpl w:val="B186CEB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00F12"/>
    <w:rsid w:val="00013252"/>
    <w:rsid w:val="00036DE1"/>
    <w:rsid w:val="00044655"/>
    <w:rsid w:val="000652FA"/>
    <w:rsid w:val="000718BC"/>
    <w:rsid w:val="000753D8"/>
    <w:rsid w:val="000961B4"/>
    <w:rsid w:val="000D1BB7"/>
    <w:rsid w:val="000E0079"/>
    <w:rsid w:val="000E4F7E"/>
    <w:rsid w:val="000F4B37"/>
    <w:rsid w:val="00115336"/>
    <w:rsid w:val="0015117E"/>
    <w:rsid w:val="0015194B"/>
    <w:rsid w:val="00174DC4"/>
    <w:rsid w:val="00176F44"/>
    <w:rsid w:val="00184E3E"/>
    <w:rsid w:val="00186713"/>
    <w:rsid w:val="00196BD8"/>
    <w:rsid w:val="001A165D"/>
    <w:rsid w:val="001A3442"/>
    <w:rsid w:val="001C46F8"/>
    <w:rsid w:val="001D03CA"/>
    <w:rsid w:val="001E5D8B"/>
    <w:rsid w:val="00200652"/>
    <w:rsid w:val="00233DAF"/>
    <w:rsid w:val="00245B82"/>
    <w:rsid w:val="00250627"/>
    <w:rsid w:val="00264AB7"/>
    <w:rsid w:val="00286DAC"/>
    <w:rsid w:val="002B4D55"/>
    <w:rsid w:val="002C26BD"/>
    <w:rsid w:val="002F375D"/>
    <w:rsid w:val="00300255"/>
    <w:rsid w:val="00301A1F"/>
    <w:rsid w:val="00306FCB"/>
    <w:rsid w:val="00312B1E"/>
    <w:rsid w:val="003155B4"/>
    <w:rsid w:val="003331D7"/>
    <w:rsid w:val="00381D90"/>
    <w:rsid w:val="00383790"/>
    <w:rsid w:val="003F0A36"/>
    <w:rsid w:val="003F1B18"/>
    <w:rsid w:val="00411D2D"/>
    <w:rsid w:val="004242AE"/>
    <w:rsid w:val="00444961"/>
    <w:rsid w:val="00447E98"/>
    <w:rsid w:val="004507E1"/>
    <w:rsid w:val="00456D19"/>
    <w:rsid w:val="00497D2E"/>
    <w:rsid w:val="004C0887"/>
    <w:rsid w:val="004C1521"/>
    <w:rsid w:val="004C5EB8"/>
    <w:rsid w:val="004C797F"/>
    <w:rsid w:val="004E098F"/>
    <w:rsid w:val="004E6D7F"/>
    <w:rsid w:val="0053564D"/>
    <w:rsid w:val="0053789E"/>
    <w:rsid w:val="00562202"/>
    <w:rsid w:val="00573916"/>
    <w:rsid w:val="00574D48"/>
    <w:rsid w:val="005935F8"/>
    <w:rsid w:val="005A27CF"/>
    <w:rsid w:val="005A4BFB"/>
    <w:rsid w:val="005B1A3A"/>
    <w:rsid w:val="005B24E2"/>
    <w:rsid w:val="006227F9"/>
    <w:rsid w:val="006358E7"/>
    <w:rsid w:val="006523B2"/>
    <w:rsid w:val="006527D5"/>
    <w:rsid w:val="00665048"/>
    <w:rsid w:val="00683AA7"/>
    <w:rsid w:val="006955AD"/>
    <w:rsid w:val="00695D5B"/>
    <w:rsid w:val="006B16E9"/>
    <w:rsid w:val="006B4F3E"/>
    <w:rsid w:val="006C602C"/>
    <w:rsid w:val="006D0066"/>
    <w:rsid w:val="006D5AF0"/>
    <w:rsid w:val="006D7977"/>
    <w:rsid w:val="006E08AF"/>
    <w:rsid w:val="006F1FB6"/>
    <w:rsid w:val="00742EB7"/>
    <w:rsid w:val="00751B90"/>
    <w:rsid w:val="00756EB1"/>
    <w:rsid w:val="00771391"/>
    <w:rsid w:val="007816E6"/>
    <w:rsid w:val="007D6C42"/>
    <w:rsid w:val="007D7C73"/>
    <w:rsid w:val="007E21EE"/>
    <w:rsid w:val="008015DD"/>
    <w:rsid w:val="0080164C"/>
    <w:rsid w:val="0081627B"/>
    <w:rsid w:val="00830129"/>
    <w:rsid w:val="00843762"/>
    <w:rsid w:val="008642F4"/>
    <w:rsid w:val="00883E46"/>
    <w:rsid w:val="00893AA8"/>
    <w:rsid w:val="008A3896"/>
    <w:rsid w:val="008B1C79"/>
    <w:rsid w:val="008B6E6F"/>
    <w:rsid w:val="008D364C"/>
    <w:rsid w:val="008D66A3"/>
    <w:rsid w:val="008E738C"/>
    <w:rsid w:val="009331FC"/>
    <w:rsid w:val="0094654E"/>
    <w:rsid w:val="009553BB"/>
    <w:rsid w:val="0096484B"/>
    <w:rsid w:val="00981D5D"/>
    <w:rsid w:val="009951CD"/>
    <w:rsid w:val="009C5392"/>
    <w:rsid w:val="009E2018"/>
    <w:rsid w:val="009E4322"/>
    <w:rsid w:val="009F1C44"/>
    <w:rsid w:val="00A07FAD"/>
    <w:rsid w:val="00A1610D"/>
    <w:rsid w:val="00A30510"/>
    <w:rsid w:val="00A315EA"/>
    <w:rsid w:val="00A4256D"/>
    <w:rsid w:val="00A45231"/>
    <w:rsid w:val="00A50AAF"/>
    <w:rsid w:val="00A6559F"/>
    <w:rsid w:val="00A728B4"/>
    <w:rsid w:val="00A732C3"/>
    <w:rsid w:val="00A82CD6"/>
    <w:rsid w:val="00A95E5D"/>
    <w:rsid w:val="00AD162E"/>
    <w:rsid w:val="00AD697A"/>
    <w:rsid w:val="00AE4B45"/>
    <w:rsid w:val="00AE54B5"/>
    <w:rsid w:val="00AE5857"/>
    <w:rsid w:val="00B0088B"/>
    <w:rsid w:val="00B05958"/>
    <w:rsid w:val="00B56F1A"/>
    <w:rsid w:val="00B9380C"/>
    <w:rsid w:val="00B957F6"/>
    <w:rsid w:val="00BB1730"/>
    <w:rsid w:val="00BB403D"/>
    <w:rsid w:val="00BC039B"/>
    <w:rsid w:val="00BD64E2"/>
    <w:rsid w:val="00BE52E4"/>
    <w:rsid w:val="00BE5554"/>
    <w:rsid w:val="00C20CA6"/>
    <w:rsid w:val="00C35C4B"/>
    <w:rsid w:val="00C52CF6"/>
    <w:rsid w:val="00C607A3"/>
    <w:rsid w:val="00CB1787"/>
    <w:rsid w:val="00CD52E2"/>
    <w:rsid w:val="00CE24CC"/>
    <w:rsid w:val="00D20156"/>
    <w:rsid w:val="00D475B7"/>
    <w:rsid w:val="00D47EB8"/>
    <w:rsid w:val="00D53022"/>
    <w:rsid w:val="00D53B22"/>
    <w:rsid w:val="00D915B0"/>
    <w:rsid w:val="00DD327F"/>
    <w:rsid w:val="00DD7DC4"/>
    <w:rsid w:val="00E240E2"/>
    <w:rsid w:val="00E4674D"/>
    <w:rsid w:val="00E51068"/>
    <w:rsid w:val="00E649BA"/>
    <w:rsid w:val="00E74A13"/>
    <w:rsid w:val="00E80790"/>
    <w:rsid w:val="00E87159"/>
    <w:rsid w:val="00EA36DE"/>
    <w:rsid w:val="00F00918"/>
    <w:rsid w:val="00F055C7"/>
    <w:rsid w:val="00F34EB3"/>
    <w:rsid w:val="00F8251D"/>
    <w:rsid w:val="00FB2F05"/>
    <w:rsid w:val="00FC6C80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CBCB641-F6F0-415F-882C-1EFA1F4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F44"/>
    <w:rPr>
      <w:rFonts w:ascii="Times New Roman" w:eastAsia="Times New Roman" w:hAnsi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176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F44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7D6C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C42"/>
    <w:rPr>
      <w:color w:val="0000FF" w:themeColor="hyperlink"/>
      <w:u w:val="single"/>
    </w:rPr>
  </w:style>
  <w:style w:type="character" w:customStyle="1" w:styleId="Bodytext">
    <w:name w:val="Body text_"/>
    <w:basedOn w:val="DefaultParagraphFont"/>
    <w:link w:val="BodyText1"/>
    <w:rsid w:val="00F8251D"/>
    <w:rPr>
      <w:rFonts w:cs="Calibri"/>
      <w:spacing w:val="4"/>
      <w:sz w:val="19"/>
      <w:szCs w:val="19"/>
      <w:shd w:val="clear" w:color="auto" w:fill="FFFFFF"/>
    </w:rPr>
  </w:style>
  <w:style w:type="character" w:customStyle="1" w:styleId="Heading2">
    <w:name w:val="Heading #2_"/>
    <w:basedOn w:val="DefaultParagraphFont"/>
    <w:rsid w:val="00F8251D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Heading20">
    <w:name w:val="Heading #2"/>
    <w:basedOn w:val="Heading2"/>
    <w:rsid w:val="00F825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o-RO" w:eastAsia="ro-RO" w:bidi="ro-RO"/>
    </w:rPr>
  </w:style>
  <w:style w:type="paragraph" w:customStyle="1" w:styleId="BodyText1">
    <w:name w:val="Body Text1"/>
    <w:basedOn w:val="Normal"/>
    <w:link w:val="Bodytext"/>
    <w:rsid w:val="00F8251D"/>
    <w:pPr>
      <w:widowControl w:val="0"/>
      <w:shd w:val="clear" w:color="auto" w:fill="FFFFFF"/>
      <w:spacing w:before="480" w:after="480" w:line="538" w:lineRule="exact"/>
      <w:jc w:val="both"/>
    </w:pPr>
    <w:rPr>
      <w:rFonts w:ascii="Calibri" w:eastAsia="Calibri" w:hAnsi="Calibri" w:cs="Calibri"/>
      <w:spacing w:val="4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3DE38.895637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Ionescu</dc:creator>
  <cp:keywords/>
  <dc:description/>
  <cp:lastModifiedBy>Fineta Grigorescu</cp:lastModifiedBy>
  <cp:revision>2</cp:revision>
  <cp:lastPrinted>2018-07-05T12:58:00Z</cp:lastPrinted>
  <dcterms:created xsi:type="dcterms:W3CDTF">2018-07-07T12:20:00Z</dcterms:created>
  <dcterms:modified xsi:type="dcterms:W3CDTF">2018-07-07T12:20:00Z</dcterms:modified>
</cp:coreProperties>
</file>